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368"/>
        <w:gridCol w:w="8640"/>
      </w:tblGrid>
      <w:tr w:rsidRPr="00BC452C" w:rsidR="00867C65" w:rsidTr="676F065D" w14:paraId="5D736030" w14:textId="77777777">
        <w:tc>
          <w:tcPr>
            <w:tcW w:w="10008" w:type="dxa"/>
            <w:gridSpan w:val="2"/>
            <w:shd w:val="clear" w:color="auto" w:fill="auto"/>
            <w:tcMar/>
          </w:tcPr>
          <w:p w:rsidRPr="00BC452C" w:rsidR="00867C65" w:rsidP="676F065D" w:rsidRDefault="00867C65" w14:paraId="1EF2A36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BC452C" w:rsidR="00867C65" w:rsidTr="676F065D" w14:paraId="3072361B" w14:textId="77777777">
        <w:tc>
          <w:tcPr>
            <w:tcW w:w="13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E3DED0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8640" w:type="dxa"/>
            <w:tcBorders>
              <w:lef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8B9F17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Tutorstvo 2</w:t>
            </w:r>
          </w:p>
        </w:tc>
      </w:tr>
      <w:tr w:rsidRPr="00BC452C" w:rsidR="00867C65" w:rsidTr="676F065D" w14:paraId="17E8EC96" w14:textId="77777777">
        <w:tc>
          <w:tcPr>
            <w:tcW w:w="136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89280A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8640" w:type="dxa"/>
            <w:tcBorders>
              <w:lef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75E4E2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tutorship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149CC9F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</w:p>
        </w:tc>
      </w:tr>
    </w:tbl>
    <w:p w:rsidRPr="00BC452C" w:rsidR="00867C65" w:rsidP="676F065D" w:rsidRDefault="00867C65" w14:paraId="5DC8F5BB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BC452C" w:rsidR="00867C65" w:rsidP="676F065D" w:rsidRDefault="00867C65" w14:paraId="0187EC77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77"/>
        <w:gridCol w:w="2511"/>
        <w:gridCol w:w="1800"/>
        <w:gridCol w:w="1620"/>
      </w:tblGrid>
      <w:tr w:rsidRPr="00BC452C" w:rsidR="00867C65" w:rsidTr="676F065D" w14:paraId="243282FD" w14:textId="77777777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5687496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</w:tc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1F18BD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13223A9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232D842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BC452C" w:rsidR="00867C65" w:rsidTr="676F065D" w14:paraId="36F3043E" w14:textId="77777777">
        <w:tc>
          <w:tcPr>
            <w:tcW w:w="40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40D7E2B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251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3520CF1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46B6361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5746172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BC452C" w:rsidR="00867C65" w:rsidTr="676F065D" w14:paraId="7C8BE3CD" w14:textId="77777777">
        <w:tc>
          <w:tcPr>
            <w:tcW w:w="4077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3F6868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študijski program, 1. st.</w:t>
            </w:r>
          </w:p>
        </w:tc>
        <w:tc>
          <w:tcPr>
            <w:tcW w:w="2511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393D83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Pedagogika</w:t>
            </w:r>
          </w:p>
        </w:tc>
        <w:tc>
          <w:tcPr>
            <w:tcW w:w="1800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9DB64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 letnik</w:t>
            </w:r>
          </w:p>
        </w:tc>
        <w:tc>
          <w:tcPr>
            <w:tcW w:w="1620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0BB4D2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6. semester</w:t>
            </w:r>
          </w:p>
        </w:tc>
      </w:tr>
    </w:tbl>
    <w:p w:rsidRPr="00BC452C" w:rsidR="00867C65" w:rsidP="676F065D" w:rsidRDefault="00867C65" w14:paraId="1DAF1B5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BC452C" w:rsidR="00867C65" w:rsidP="676F065D" w:rsidRDefault="00867C65" w14:paraId="61B9D49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88"/>
        <w:gridCol w:w="4320"/>
      </w:tblGrid>
      <w:tr w:rsidRPr="00BC452C" w:rsidR="00867C65" w:rsidTr="676F065D" w14:paraId="5864D8F0" w14:textId="77777777">
        <w:tc>
          <w:tcPr>
            <w:tcW w:w="56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11C9C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1A66B0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Izbirni predmet/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optional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subject</w:t>
            </w:r>
          </w:p>
        </w:tc>
      </w:tr>
      <w:tr w:rsidRPr="00BC452C" w:rsidR="00867C65" w:rsidTr="676F065D" w14:paraId="6EED6B6F" w14:textId="77777777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2FE3508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3E94D6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BC452C" w:rsidR="00867C65" w:rsidTr="676F065D" w14:paraId="4E1BD721" w14:textId="77777777">
        <w:tc>
          <w:tcPr>
            <w:tcW w:w="568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53F750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4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0E78DF5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</w:tbl>
    <w:p w:rsidRPr="00BC452C" w:rsidR="00867C65" w:rsidP="676F065D" w:rsidRDefault="00867C65" w14:paraId="1D18E96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BC452C" w:rsidR="00867C65" w:rsidP="676F065D" w:rsidRDefault="00867C65" w14:paraId="5FBDE04A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tbl>
      <w:tblPr>
        <w:tblW w:w="86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548"/>
        <w:gridCol w:w="1440"/>
        <w:gridCol w:w="1440"/>
        <w:gridCol w:w="1456"/>
        <w:gridCol w:w="1410"/>
        <w:gridCol w:w="236"/>
        <w:gridCol w:w="1080"/>
      </w:tblGrid>
      <w:tr w:rsidRPr="00BC452C" w:rsidR="00271376" w:rsidTr="676F065D" w14:paraId="25D883B1" w14:textId="77777777"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12525D9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7CDE04A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6C64A85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Sem. Vaje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6C9A3A2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Lab.vaje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73B6382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Samost.delo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3094CA0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5716EE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BC452C" w:rsidR="00271376" w:rsidTr="676F065D" w14:paraId="7F181C97" w14:textId="77777777">
        <w:tc>
          <w:tcPr>
            <w:tcW w:w="15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7E40DA5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1906236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1B89564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7EBFA12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Laboratory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1897552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00AB75B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BC452C" w:rsidR="00271376" w:rsidP="676F065D" w:rsidRDefault="00271376" w14:paraId="4CD0BE0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BC452C" w:rsidR="00271376" w:rsidTr="676F065D" w14:paraId="77B9AAA1" w14:textId="77777777">
        <w:tc>
          <w:tcPr>
            <w:tcW w:w="1548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5B0DBBA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38E5A83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ur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5D7289E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56" w:type="dxa"/>
            <w:tcBorders>
              <w:top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0E20AFB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1702E38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70 ur/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hours</w:t>
            </w:r>
          </w:p>
        </w:tc>
        <w:tc>
          <w:tcPr>
            <w:tcW w:w="2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64E004F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tcMar/>
          </w:tcPr>
          <w:p w:rsidRPr="00BC452C" w:rsidR="00271376" w:rsidP="676F065D" w:rsidRDefault="00271376" w14:paraId="012B5DC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</w:p>
        </w:tc>
      </w:tr>
    </w:tbl>
    <w:p w:rsidRPr="00BC452C" w:rsidR="00867C65" w:rsidP="676F065D" w:rsidRDefault="00867C65" w14:paraId="28D3CEB0" w14:textId="77777777" w14:noSpellErr="1">
      <w:pPr>
        <w:tabs>
          <w:tab w:val="left" w:pos="993"/>
        </w:tabs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p w:rsidRPr="00BC452C" w:rsidR="00867C65" w:rsidP="676F065D" w:rsidRDefault="00867C65" w14:paraId="60AD000A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color w:val="FF0000"/>
          <w:sz w:val="22"/>
          <w:szCs w:val="22"/>
        </w:rPr>
      </w:pPr>
    </w:p>
    <w:tbl>
      <w:tblPr>
        <w:tblW w:w="100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Pr="00BC452C" w:rsidR="00867C65" w:rsidTr="676F065D" w14:paraId="0E4D37E9" w14:textId="77777777">
        <w:tc>
          <w:tcPr>
            <w:tcW w:w="334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7E7721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511FE15" w14:textId="02B0F3BD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dr. Sonja Čotar Konrad </w:t>
            </w:r>
          </w:p>
        </w:tc>
      </w:tr>
    </w:tbl>
    <w:p w:rsidRPr="00BC452C" w:rsidR="00867C65" w:rsidP="676F065D" w:rsidRDefault="00867C65" w14:paraId="436695AC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BC452C" w:rsidR="00867C65" w:rsidP="676F065D" w:rsidRDefault="00867C65" w14:paraId="5188D1E2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715"/>
        <w:gridCol w:w="1786"/>
        <w:gridCol w:w="6214"/>
      </w:tblGrid>
      <w:tr w:rsidRPr="00BC452C" w:rsidR="00867C65" w:rsidTr="676F065D" w14:paraId="144A3B7D" w14:textId="7777777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08E8A23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Jeziki /</w:t>
            </w:r>
          </w:p>
          <w:p w:rsidRPr="00BC452C" w:rsidR="00867C65" w:rsidP="676F065D" w:rsidRDefault="00867C65" w14:paraId="5FA507E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592C1708" w14:textId="77777777" w14:noSpellErr="1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 /</w:t>
            </w:r>
          </w:p>
          <w:p w:rsidRPr="00BC452C" w:rsidR="00867C65" w:rsidP="676F065D" w:rsidRDefault="00867C65" w14:paraId="0B7C7503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32" w:type="dxa"/>
            <w:tcBorders>
              <w:lef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0A1A52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Slovenski jezik </w:t>
            </w:r>
          </w:p>
        </w:tc>
      </w:tr>
      <w:tr w:rsidRPr="00BC452C" w:rsidR="00867C65" w:rsidTr="676F065D" w14:paraId="12D8353D" w14:textId="77777777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</w:tcPr>
          <w:p w:rsidRPr="00BC452C" w:rsidR="00867C65" w:rsidP="676F065D" w:rsidRDefault="00867C65" w14:paraId="7ED8EE3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337C2F1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32" w:type="dxa"/>
            <w:tcBorders>
              <w:lef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D3E874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 jezik</w:t>
            </w:r>
          </w:p>
        </w:tc>
      </w:tr>
    </w:tbl>
    <w:p w:rsidRPr="00BC452C" w:rsidR="00867C65" w:rsidP="676F065D" w:rsidRDefault="00867C65" w14:paraId="0B7F309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BC452C" w:rsidR="00867C65" w:rsidP="676F065D" w:rsidRDefault="00867C65" w14:paraId="2978CD81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412"/>
        <w:gridCol w:w="4821"/>
      </w:tblGrid>
      <w:tr w:rsidRPr="00BC452C" w:rsidR="00867C65" w:rsidTr="676F065D" w14:paraId="79BB1A0A" w14:textId="77777777">
        <w:tc>
          <w:tcPr>
            <w:tcW w:w="455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A7098D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416" w:type="dxa"/>
            <w:shd w:val="clear" w:color="auto" w:fill="auto"/>
            <w:tcMar/>
          </w:tcPr>
          <w:p w:rsidRPr="00BC452C" w:rsidR="00867C65" w:rsidP="676F065D" w:rsidRDefault="00867C65" w14:paraId="6CA54FA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CEE36D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2D1D43F9" w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2561136" w14:textId="26ECC899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Opravljen izbirni predmet Tutorstvo 1</w:t>
            </w: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ADF1A3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BFC678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Completion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elective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course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Tutoring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1</w:t>
            </w:r>
          </w:p>
        </w:tc>
      </w:tr>
    </w:tbl>
    <w:p w:rsidRPr="00BC452C" w:rsidR="00867C65" w:rsidP="676F065D" w:rsidRDefault="00867C65" w14:paraId="56C56054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5"/>
        <w:gridCol w:w="412"/>
        <w:gridCol w:w="4803"/>
      </w:tblGrid>
      <w:tr w:rsidRPr="00BC452C" w:rsidR="00692664" w:rsidTr="676F065D" w14:paraId="79A92741" w14:textId="77777777">
        <w:tc>
          <w:tcPr>
            <w:tcW w:w="4505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D0D4B2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</w:p>
        </w:tc>
        <w:tc>
          <w:tcPr>
            <w:tcW w:w="412" w:type="dxa"/>
            <w:shd w:val="clear" w:color="auto" w:fill="auto"/>
            <w:tcMar/>
          </w:tcPr>
          <w:p w:rsidRPr="00BC452C" w:rsidR="00867C65" w:rsidP="676F065D" w:rsidRDefault="00867C65" w14:paraId="320A2DA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03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B8648F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BC452C" w:rsidR="0007107B" w:rsidTr="676F065D" w14:paraId="31840D98" w14:textId="77777777">
        <w:tc>
          <w:tcPr>
            <w:tcW w:w="4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6E4" w:rsidR="0007107B" w:rsidP="676F065D" w:rsidRDefault="0007107B" w14:paraId="6953E36B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podpora mlajšim tutorjem študentom pri  tutorstvu;</w:t>
            </w:r>
          </w:p>
          <w:p w:rsidRPr="00BC452C" w:rsidR="0007107B" w:rsidP="676F065D" w:rsidRDefault="0007107B" w14:paraId="524874FC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vloga in naloga tutorja študenta;</w:t>
            </w:r>
          </w:p>
          <w:p w:rsidRPr="00BC452C" w:rsidR="0007107B" w:rsidP="676F065D" w:rsidRDefault="0007107B" w14:paraId="40BCBDB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informacijska podpora za študentsko tutorstvo (raba digitalnih orodij);</w:t>
            </w:r>
          </w:p>
          <w:p w:rsidRPr="00BC452C" w:rsidR="0007107B" w:rsidP="676F065D" w:rsidRDefault="0007107B" w14:paraId="23C6EAFA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pravic in dolžnosti študenta ter koncepta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vodenje mlajših študentov tutorjev;</w:t>
            </w:r>
          </w:p>
          <w:p w:rsidRPr="00BC452C" w:rsidR="0007107B" w:rsidP="676F065D" w:rsidRDefault="0007107B" w14:paraId="213135F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delovanja in organizacije Univerze na Primorskem in Pedagoške fakultete Univerze na Primorskem;</w:t>
            </w:r>
          </w:p>
          <w:p w:rsidRPr="000406E4" w:rsidR="0007107B" w:rsidP="676F065D" w:rsidRDefault="0007107B" w14:paraId="77F00098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strategije učenja in poučevanja, postavljanja ciljev, upravljanje s časom, načrtovanje in vodenje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manjših skupin;</w:t>
            </w:r>
          </w:p>
          <w:p w:rsidRPr="000406E4" w:rsidR="0007107B" w:rsidP="676F065D" w:rsidRDefault="0007107B" w14:paraId="4D53CC71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aktivno poslušanje,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asertivna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komunikacija in učinkovito medsebojno komuniciranje;</w:t>
            </w:r>
          </w:p>
          <w:p w:rsidRPr="00BC452C" w:rsidR="0007107B" w:rsidP="676F065D" w:rsidRDefault="0007107B" w14:paraId="22D6E365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načini spoprijemanja s stresom in strategije krepitve duševnega zdravja mladih;</w:t>
            </w:r>
          </w:p>
          <w:p w:rsidRPr="00BC452C" w:rsidR="0007107B" w:rsidP="676F065D" w:rsidRDefault="0007107B" w14:paraId="28DE531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pomoč tujim študentom in študentom s posebnimi potrebami pri uveljavljanju in pridobivanju javnoupravnih pravic</w:t>
            </w:r>
          </w:p>
          <w:p w:rsidRPr="000406E4" w:rsidR="0007107B" w:rsidP="676F065D" w:rsidRDefault="0007107B" w14:paraId="74265213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pomoč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študentom s posebnimi potrebami. </w:t>
            </w:r>
          </w:p>
          <w:p w:rsidRPr="000406E4" w:rsidR="0007107B" w:rsidP="676F065D" w:rsidRDefault="0007107B" w14:paraId="7D278FF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nadgradnja in razvijanje tutorstva </w:t>
            </w:r>
          </w:p>
          <w:p w:rsidRPr="00BC452C" w:rsidR="0007107B" w:rsidP="676F065D" w:rsidRDefault="0007107B" w14:paraId="3D601208" w14:textId="738E351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etika tutorstva;</w:t>
            </w:r>
          </w:p>
        </w:tc>
        <w:tc>
          <w:tcPr>
            <w:tcW w:w="41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07107B" w:rsidP="676F065D" w:rsidRDefault="0007107B" w14:paraId="29A07F5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0406E4" w:rsidR="000406E4" w:rsidP="676F065D" w:rsidRDefault="000406E4" w14:paraId="0D431769" w14:textId="77777777">
            <w:pPr>
              <w:pStyle w:val="Odstavekseznama"/>
              <w:numPr>
                <w:ilvl w:val="0"/>
                <w:numId w:val="18"/>
              </w:numPr>
              <w:ind w:left="791" w:hanging="492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supporting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younger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</w:p>
          <w:p w:rsidRPr="00C448FD" w:rsidR="0007107B" w:rsidP="676F065D" w:rsidRDefault="0007107B" w14:paraId="61E5DDF3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role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task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tutor;</w:t>
            </w:r>
          </w:p>
          <w:p w:rsidRPr="00C448FD" w:rsidR="0007107B" w:rsidP="676F065D" w:rsidRDefault="0007107B" w14:paraId="4A80A611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IT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);</w:t>
            </w:r>
          </w:p>
          <w:p w:rsidRPr="00C448FD" w:rsidR="0007107B" w:rsidP="676F065D" w:rsidRDefault="0007107B" w14:paraId="446FBE81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responsibilities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07107B" w:rsidP="676F065D" w:rsidRDefault="0007107B" w14:paraId="0DEC3D06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07107B" w:rsidP="676F065D" w:rsidRDefault="0007107B" w14:paraId="3AEDC0B5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time management,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planning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leadership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07107B" w:rsidP="676F065D" w:rsidRDefault="000406E4" w14:paraId="4E06BC11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active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listening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ssertive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effective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07107B" w:rsidP="676F065D" w:rsidRDefault="0007107B" w14:paraId="7369A99F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ways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strengthen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young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people's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C448FD" w:rsidR="0007107B" w:rsidP="676F065D" w:rsidRDefault="0007107B" w14:paraId="379D239C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</w:p>
          <w:p w:rsidR="000406E4" w:rsidP="676F065D" w:rsidRDefault="0007107B" w14:paraId="226BF26A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Assistance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="000406E4" w:rsidP="676F065D" w:rsidRDefault="0007107B" w14:paraId="223F7EB6" w14:textId="77777777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0406E4" w:rsidR="0007107B" w:rsidP="676F065D" w:rsidRDefault="000406E4" w14:paraId="78ECDA6A" w14:textId="77777777" w14:noSpellErr="1">
            <w:pPr>
              <w:numPr>
                <w:ilvl w:val="0"/>
                <w:numId w:val="18"/>
              </w:numPr>
              <w:ind w:left="705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upgrading and further 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developing</w:t>
            </w:r>
            <w:r w:rsidRPr="676F065D" w:rsidR="000406E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 of tutoring</w:t>
            </w:r>
          </w:p>
        </w:tc>
      </w:tr>
    </w:tbl>
    <w:p w:rsidRPr="00BC452C" w:rsidR="00867C65" w:rsidP="676F065D" w:rsidRDefault="00867C65" w14:paraId="320A4813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20"/>
      </w:tblGrid>
      <w:tr w:rsidRPr="00BC452C" w:rsidR="00867C65" w:rsidTr="676F065D" w14:paraId="5EA00FE4" w14:textId="77777777">
        <w:tc>
          <w:tcPr>
            <w:tcW w:w="9860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F7BE22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Temeljna literatura in viri /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5D4C75C9" w14:textId="77777777">
        <w:tc>
          <w:tcPr>
            <w:tcW w:w="9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D8E853B" w14:textId="5A2AA068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Osnovna literatura</w:t>
            </w:r>
            <w:r w:rsidRPr="676F065D" w:rsidR="6D7CC65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/</w:t>
            </w:r>
            <w:r w:rsidRPr="676F065D" w:rsidR="6D7CC65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Basic</w:t>
            </w:r>
            <w:r w:rsidRPr="676F065D" w:rsidR="6D7CC65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676F065D" w:rsidR="6D7CC65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readings</w:t>
            </w:r>
            <w:r w:rsidRPr="676F065D" w:rsidR="6D7CC65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: </w:t>
            </w:r>
          </w:p>
          <w:p w:rsidRPr="00BC452C" w:rsidR="00524F6E" w:rsidP="676F065D" w:rsidRDefault="00524F6E" w14:paraId="1F99F563" w14:textId="77777777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Dernovšek, Z. Gorec, M. in 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Jeričekl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H. (2006) . Ko te strese stres. </w:t>
            </w:r>
            <w:hyperlink r:id="R8d3e72b1bf1c481c">
              <w:r w:rsidRPr="676F065D" w:rsidR="00524F6E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https://www.nijz.si/sites/www.nijz.si/files/publikacije-datoteke/ko_te_strese_stres.pdf</w:t>
              </w:r>
            </w:hyperlink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BC452C" w:rsidR="00524F6E" w:rsidP="676F065D" w:rsidRDefault="00524F6E" w14:paraId="70679F58" w14:textId="77777777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Jeriček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Klanšček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H. in Bajt, M. (2015). Ko učenca strese stres.  </w:t>
            </w:r>
            <w:hyperlink r:id="R06ea091a3b414294">
              <w:r w:rsidRPr="676F065D" w:rsidR="00524F6E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https://www.nijz.si/files/publikacije-datoteke/ko_ucenca_strese_stres_2015.pdf</w:t>
              </w:r>
            </w:hyperlink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BC452C" w:rsidR="00DA18BE" w:rsidP="676F065D" w:rsidRDefault="00162D63" w14:paraId="5258DEA4" w14:textId="77777777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62D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Marentič </w:t>
            </w:r>
            <w:r w:rsidRPr="676F065D" w:rsidR="00162D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Požanik</w:t>
            </w:r>
            <w:r w:rsidRPr="676F065D" w:rsidR="00162D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B. in Plut Pregelj, L. (2009.) Moč učnega pogovora. Ljubljana:  DZS.</w:t>
            </w:r>
          </w:p>
          <w:p w:rsidRPr="00BC452C" w:rsidR="00867C65" w:rsidP="676F065D" w:rsidRDefault="00867C65" w14:paraId="6BAC803F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Mezgec, M. 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Andrejašič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A. in Rutar, S (2022). Interdisciplinarna obzorja visokošolske didaktike: Raznolike poti do vednosti in znanja. Koper: Založba UP.</w:t>
            </w:r>
          </w:p>
          <w:p w:rsidRPr="00BC452C" w:rsidR="00867C65" w:rsidP="676F065D" w:rsidRDefault="001139CE" w14:paraId="53C0EDCB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Interni akti UP PEF in UP dostopni na spletni strani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Univerza na Primorskem: </w:t>
            </w:r>
            <w:hyperlink r:id="R579a947a6fe44274">
              <w:r w:rsidRPr="676F065D" w:rsidR="00867C65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</w:rPr>
                <w:t>http://www.upr.si/</w:t>
              </w:r>
            </w:hyperlink>
          </w:p>
          <w:p w:rsidRPr="00BC452C" w:rsidR="00271376" w:rsidP="676F065D" w:rsidRDefault="00271376" w14:paraId="2B6F56C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69617F9D" w14:textId="6B43EEF2">
            <w:pPr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Dopolnilna literatura</w:t>
            </w:r>
            <w:r w:rsidRPr="676F065D" w:rsidR="725BC4E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/</w:t>
            </w:r>
            <w:r w:rsidRPr="676F065D" w:rsidR="725BC4E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Additional</w:t>
            </w:r>
            <w:r w:rsidRPr="676F065D" w:rsidR="725BC4E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  <w:r w:rsidRPr="676F065D" w:rsidR="725BC4E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>readings</w:t>
            </w:r>
            <w:r w:rsidRPr="676F065D" w:rsidR="725BC4E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u w:val="single"/>
              </w:rPr>
              <w:t xml:space="preserve">: </w:t>
            </w:r>
          </w:p>
          <w:p w:rsidRPr="00240C8A" w:rsidR="00271376" w:rsidP="676F065D" w:rsidRDefault="00271376" w14:paraId="5C698A04" w14:textId="77777777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DRLJIĆ, Karmen, KISWARDAY, Vanja Riccarda. Prepletenost 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rezilientnosti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inkluzivnih kompetenc bodočih učiteljev. 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Pedagoška obzorja : časopis za didaktiko in metodiko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2021, 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letn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36, [št.] 3/4, str. 3-25, ISSN 0353-1392. [COBISS.SI-ID </w:t>
            </w:r>
            <w:hyperlink r:id="R810c9e2b99854954">
              <w:r w:rsidRPr="676F065D" w:rsidR="00271376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156BFF"/>
                  <w:sz w:val="22"/>
                  <w:szCs w:val="22"/>
                  <w:u w:val="none"/>
                </w:rPr>
                <w:t>89891331</w:t>
              </w:r>
            </w:hyperlink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], </w:t>
            </w:r>
          </w:p>
          <w:p w:rsidRPr="00240C8A" w:rsidR="00BC452C" w:rsidP="676F065D" w:rsidRDefault="00BC452C" w14:paraId="57E0AF71" w14:textId="77777777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DRLJIĆ, Karmen, ŠTEMBERGER, Tina, KISWARDAY, Vanja Riccarda. Pomen 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rezilientnosti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bodočih pedagoških delavcev. 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Sodobna pedagogika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dec. 2019, 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letn</w:t>
            </w:r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70 = 136, št. 4, str. 10-29, tabele. ISSN 0038-0474. </w:t>
            </w:r>
            <w:hyperlink r:id="Rc5d0527e064e46b3">
              <w:r w:rsidRPr="676F065D" w:rsidR="00BC452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156BFF"/>
                  <w:sz w:val="22"/>
                  <w:szCs w:val="22"/>
                  <w:u w:val="none"/>
                </w:rPr>
                <w:t>https://www.sodobna-pedagogika.net/clanki/04-2019_pomen-rezilientnosti-bodocih-pedagoskih-delavcev/</w:t>
              </w:r>
            </w:hyperlink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[COBISS.SI-ID </w:t>
            </w:r>
            <w:hyperlink r:id="R0138b826285c4d86">
              <w:r w:rsidRPr="676F065D" w:rsidR="00BC452C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156BFF"/>
                  <w:sz w:val="22"/>
                  <w:szCs w:val="22"/>
                  <w:u w:val="none"/>
                </w:rPr>
                <w:t>1541893572</w:t>
              </w:r>
            </w:hyperlink>
            <w:r w:rsidRPr="676F065D" w:rsidR="00BC452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]</w:t>
            </w:r>
          </w:p>
          <w:p w:rsidRPr="00240C8A" w:rsidR="00867C65" w:rsidP="676F065D" w:rsidRDefault="00271376" w14:paraId="61B762C8" w14:textId="77777777" w14:noSpellErr="1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</w:t>
            </w:r>
            <w:r w:rsidRPr="676F065D" w:rsidR="0027137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zročki predavanj in seminarjev usposabljanj, spletni viri glede na tematiko usposabljanja</w:t>
            </w:r>
          </w:p>
          <w:p w:rsidRPr="00240C8A" w:rsidR="00867C65" w:rsidP="676F065D" w:rsidRDefault="00CC1B38" w14:paraId="1AE4F9B6" w14:textId="64789625">
            <w:pPr>
              <w:numPr>
                <w:ilvl w:val="0"/>
                <w:numId w:val="9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CC1B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Marentč</w:t>
            </w:r>
            <w:r w:rsidRPr="676F065D" w:rsidR="00CC1B3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Požarnik, B. (2021). Psihologija učenja in pouka. Ljubljana: DZS.</w:t>
            </w:r>
          </w:p>
        </w:tc>
      </w:tr>
    </w:tbl>
    <w:p w:rsidRPr="00BC452C" w:rsidR="00867C65" w:rsidP="676F065D" w:rsidRDefault="00867C65" w14:paraId="594F8279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1"/>
        <w:gridCol w:w="410"/>
        <w:gridCol w:w="4819"/>
      </w:tblGrid>
      <w:tr w:rsidRPr="00BC452C" w:rsidR="00867C65" w:rsidTr="676F065D" w14:paraId="47FF0EBE" w14:textId="77777777">
        <w:tc>
          <w:tcPr>
            <w:tcW w:w="455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5A4D4FB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416" w:type="dxa"/>
            <w:shd w:val="clear" w:color="auto" w:fill="auto"/>
            <w:tcMar/>
          </w:tcPr>
          <w:p w:rsidRPr="00BC452C" w:rsidR="00867C65" w:rsidP="676F065D" w:rsidRDefault="00867C65" w14:paraId="62F8380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78A843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Objectives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06EEE961" w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EE563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</w:t>
            </w:r>
          </w:p>
          <w:p w:rsidRPr="00BC452C" w:rsidR="00867C65" w:rsidP="676F065D" w:rsidRDefault="00867C65" w14:paraId="6137007E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Tutor študent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in uporabi:</w:t>
            </w:r>
          </w:p>
          <w:p w:rsidRPr="00BC452C" w:rsidR="00867C65" w:rsidP="676F065D" w:rsidRDefault="001139CE" w14:paraId="161ABE9D" w14:textId="77777777" w14:noSpellErr="1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 delovanju visokošolskega sistema</w:t>
            </w:r>
          </w:p>
          <w:p w:rsidRPr="00BC452C" w:rsidR="00867C65" w:rsidP="676F065D" w:rsidRDefault="00867C65" w14:paraId="1B0F4289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poznavanje pravic in dolžnosti študentov ter koncepta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</w:p>
          <w:p w:rsidRPr="00BC452C" w:rsidR="00867C65" w:rsidP="676F065D" w:rsidRDefault="00867C65" w14:paraId="33784FC5" w14:textId="77777777" w14:noSpellErr="1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strategijah učenja, postavljanja ciljev in  načrtovanja časa;</w:t>
            </w:r>
          </w:p>
          <w:p w:rsidRPr="00BC452C" w:rsidR="00524F6E" w:rsidP="676F065D" w:rsidRDefault="001139CE" w14:paraId="299915C7" w14:textId="77777777" w14:noSpellErr="1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o 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akademskem raziskovanju</w:t>
            </w:r>
          </w:p>
          <w:p w:rsidRPr="00BC452C" w:rsidR="00524F6E" w:rsidP="676F065D" w:rsidRDefault="001139CE" w14:paraId="70E54BA1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 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indvidualiziranem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poučevanju in vodenju manjših skupin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(tudi tujih študentov in študentov s posebnimi potrebami)</w:t>
            </w:r>
          </w:p>
          <w:p w:rsidRPr="00BC452C" w:rsidR="00867C65" w:rsidP="676F065D" w:rsidRDefault="001139CE" w14:paraId="2793659D" w14:textId="77777777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znanja o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asertivne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komuni</w:t>
            </w:r>
            <w:r w:rsidRPr="676F065D" w:rsidR="00524F6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ciranju,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javnem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sporočanju in vodenju manjših skupin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BC452C" w:rsidR="00524F6E" w:rsidP="676F065D" w:rsidRDefault="00867C65" w14:paraId="5CADF0E8" w14:textId="77777777" w14:noSpellErr="1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strategij spoprijemanja s stresom in krepitve duševnega zdravja mladih na prehodu v odraslost</w:t>
            </w:r>
          </w:p>
          <w:p w:rsidRPr="00BC452C" w:rsidR="00867C65" w:rsidP="676F065D" w:rsidRDefault="00867C65" w14:paraId="17FFC8F4" w14:textId="77777777" w14:noSpellErr="1">
            <w:pPr>
              <w:numPr>
                <w:ilvl w:val="0"/>
                <w:numId w:val="9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 etiki tutorstva;</w:t>
            </w:r>
          </w:p>
          <w:p w:rsidRPr="00BC452C" w:rsidR="00867C65" w:rsidP="676F065D" w:rsidRDefault="00867C65" w14:paraId="4ACCF5D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3400BBC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Splošne kompetence</w:t>
            </w:r>
          </w:p>
          <w:p w:rsidRPr="00BC452C" w:rsidR="001139CE" w:rsidP="676F065D" w:rsidRDefault="001139CE" w14:paraId="1B2FDC38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usmerjanja in svetovanja</w:t>
            </w:r>
          </w:p>
          <w:p w:rsidRPr="00BC452C" w:rsidR="001139CE" w:rsidP="676F065D" w:rsidRDefault="001139CE" w14:paraId="1620028C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učinkovite komunikacije</w:t>
            </w:r>
          </w:p>
          <w:p w:rsidRPr="00BC452C" w:rsidR="001139CE" w:rsidP="676F065D" w:rsidRDefault="001139CE" w14:paraId="650E8328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digitalne kompetence učitelja</w:t>
            </w:r>
          </w:p>
          <w:p w:rsidRPr="00BC452C" w:rsidR="001139CE" w:rsidP="676F065D" w:rsidRDefault="001139CE" w14:paraId="78CA8E9D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vodenja skupinskega dela</w:t>
            </w:r>
          </w:p>
          <w:p w:rsidRPr="00BC452C" w:rsidR="001139CE" w:rsidP="676F065D" w:rsidRDefault="001139CE" w14:paraId="0DCE0B42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spretnosti reševanja problemov</w:t>
            </w:r>
          </w:p>
          <w:p w:rsidRPr="00BC452C" w:rsidR="001139CE" w:rsidP="676F065D" w:rsidRDefault="001139CE" w14:paraId="34929DF2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kritičnega mišljenja</w:t>
            </w:r>
          </w:p>
          <w:p w:rsidRPr="00BC452C" w:rsidR="001139CE" w:rsidP="676F065D" w:rsidRDefault="001139CE" w14:paraId="77C224E0" w14:textId="77777777" w14:noSpellErr="1">
            <w:pPr>
              <w:numPr>
                <w:ilvl w:val="0"/>
                <w:numId w:val="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spretnost sodelovanja in delovanja v medkulturnem in večjezičnem okolju</w:t>
            </w:r>
          </w:p>
          <w:p w:rsidRPr="00BC452C" w:rsidR="00867C65" w:rsidP="676F065D" w:rsidRDefault="00867C65" w14:paraId="6E0DAF04" w14:textId="77777777" w14:noSpellErr="1">
            <w:pPr>
              <w:ind w:left="720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867C65" w:rsidP="676F065D" w:rsidRDefault="00867C65" w14:paraId="1E00203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Predmetno – specifične kompetence</w:t>
            </w:r>
          </w:p>
          <w:p w:rsidRPr="00BC452C" w:rsidR="001139CE" w:rsidP="676F065D" w:rsidRDefault="00867C65" w14:paraId="05E0D040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in uporaba strategij načrtovanja časa, zastavljanja ciljev, učenja in poučevanja;</w:t>
            </w:r>
          </w:p>
          <w:p w:rsidRPr="00BC452C" w:rsidR="001139CE" w:rsidP="676F065D" w:rsidRDefault="001139CE" w14:paraId="1CA1DACE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vključevanje digitalnih orodij v učenje in poučevanje</w:t>
            </w:r>
          </w:p>
          <w:p w:rsidRPr="00BC452C" w:rsidR="00DA18BE" w:rsidP="676F065D" w:rsidRDefault="00DA18BE" w14:paraId="0853C31E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1F11270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 in razvijanje izboljšav  tutorskega sistema študentov</w:t>
            </w:r>
          </w:p>
          <w:p w:rsidRPr="00BC452C" w:rsidR="00867C65" w:rsidP="676F065D" w:rsidRDefault="00162D63" w14:paraId="107104CF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62D6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aktivno poslušanje in usmerjanje študentov</w:t>
            </w:r>
          </w:p>
          <w:p w:rsidRPr="00BC452C" w:rsidR="001139CE" w:rsidP="676F065D" w:rsidRDefault="001139CE" w14:paraId="5AD2216F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študijska pomoč študentom s posebnimi potrebami</w:t>
            </w:r>
          </w:p>
          <w:p w:rsidRPr="00BC452C" w:rsidR="001139CE" w:rsidP="676F065D" w:rsidRDefault="001139CE" w14:paraId="4A598DEB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izvajanje študijske pomoči v tujem jeziku</w:t>
            </w:r>
          </w:p>
          <w:p w:rsidRPr="00BC452C" w:rsidR="001139CE" w:rsidP="676F065D" w:rsidRDefault="001139CE" w14:paraId="68A64E1B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postopkov pridobivanja in uveljavljanja pravic študentov v javnoupravnem sistemu v Sloveniji</w:t>
            </w:r>
          </w:p>
          <w:p w:rsidRPr="00BC452C" w:rsidR="00867C65" w:rsidP="676F065D" w:rsidRDefault="00867C65" w14:paraId="4F0F4490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oznavanje načinov evidentiranja in dokumentiranja svojega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dela</w:t>
            </w:r>
          </w:p>
          <w:p w:rsidRPr="00BC452C" w:rsidR="00867C65" w:rsidP="676F065D" w:rsidRDefault="00867C65" w14:paraId="17C6319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sinteza izkušenj in oblikovanje priporočil za izboljšave v visokošolskem prostoru</w:t>
            </w: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969293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25E5DF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Objectives</w:t>
            </w:r>
          </w:p>
          <w:p w:rsidRPr="0007107B" w:rsidR="001139CE" w:rsidP="676F065D" w:rsidRDefault="001139CE" w14:paraId="3947E822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Tutor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understands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applies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07107B" w:rsidR="001139CE" w:rsidP="676F065D" w:rsidRDefault="001139CE" w14:paraId="16A12F8E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higher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</w:p>
          <w:p w:rsidRPr="0007107B" w:rsidR="001139CE" w:rsidP="676F065D" w:rsidRDefault="001139CE" w14:paraId="40AA0DD6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'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responsibilities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</w:p>
          <w:p w:rsidRPr="0007107B" w:rsidR="001139CE" w:rsidP="676F065D" w:rsidRDefault="001139CE" w14:paraId="56E1ADDF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time management;</w:t>
            </w:r>
          </w:p>
          <w:p w:rsidRPr="0007107B" w:rsidR="001139CE" w:rsidP="676F065D" w:rsidRDefault="001139CE" w14:paraId="2AD829C4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academic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</w:t>
            </w:r>
          </w:p>
          <w:p w:rsidRPr="0007107B" w:rsidR="001139CE" w:rsidP="676F065D" w:rsidRDefault="001139CE" w14:paraId="41C7114E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individualised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small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 (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including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international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</w:p>
          <w:p w:rsidRPr="0007107B" w:rsidR="001139CE" w:rsidP="676F065D" w:rsidRDefault="001139CE" w14:paraId="0CEFB3A8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assertive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speaking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small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management;</w:t>
            </w:r>
          </w:p>
          <w:p w:rsidRPr="0007107B" w:rsidR="001139CE" w:rsidP="676F065D" w:rsidRDefault="001139CE" w14:paraId="62CBF119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enhance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young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people's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health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transition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adulthood</w:t>
            </w:r>
          </w:p>
          <w:p w:rsidRPr="0007107B" w:rsidR="001139CE" w:rsidP="676F065D" w:rsidRDefault="001139CE" w14:paraId="44ED2758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BC452C" w:rsidR="001139CE" w:rsidP="676F065D" w:rsidRDefault="001139CE" w14:paraId="590B3DF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1139CE" w:rsidP="676F065D" w:rsidRDefault="001139CE" w14:paraId="1F546B1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General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</w:p>
          <w:p w:rsidRPr="00BC452C" w:rsidR="001139CE" w:rsidP="676F065D" w:rsidRDefault="0007107B" w14:paraId="049D4D11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guidance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counselling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C452C" w:rsidR="001139CE" w:rsidP="676F065D" w:rsidRDefault="0007107B" w14:paraId="21A23462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effective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communication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C452C" w:rsidR="001139CE" w:rsidP="676F065D" w:rsidRDefault="0007107B" w14:paraId="66C057B6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igital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competences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as a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teacher</w:t>
            </w:r>
          </w:p>
          <w:p w:rsidRPr="00BC452C" w:rsidR="001139CE" w:rsidP="676F065D" w:rsidRDefault="0007107B" w14:paraId="7BF1BF39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 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C452C" w:rsidR="001139CE" w:rsidP="676F065D" w:rsidRDefault="0007107B" w14:paraId="0441F34F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roblem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-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C452C" w:rsidR="001139CE" w:rsidP="676F065D" w:rsidRDefault="001139CE" w14:paraId="711FCC14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critical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thinking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skills</w:t>
            </w:r>
          </w:p>
          <w:p w:rsidRPr="00BC452C" w:rsidR="001139CE" w:rsidP="676F065D" w:rsidRDefault="001139CE" w14:paraId="6BE505D0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ability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cooperate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intercultural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multilingual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environment</w:t>
            </w:r>
          </w:p>
          <w:p w:rsidRPr="00BC452C" w:rsidR="001139CE" w:rsidP="676F065D" w:rsidRDefault="001139CE" w14:paraId="4C1CE1C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1139CE" w:rsidP="676F065D" w:rsidRDefault="001139CE" w14:paraId="0B0EEB8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Subject-specific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competences</w:t>
            </w:r>
          </w:p>
          <w:p w:rsidRPr="00BC452C" w:rsidR="001139CE" w:rsidP="676F065D" w:rsidRDefault="0007107B" w14:paraId="566DADFF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07107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application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time management,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goal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setting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BC452C" w:rsidR="001139CE" w:rsidP="676F065D" w:rsidRDefault="001139CE" w14:paraId="48B8EC53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integration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</w:p>
          <w:p w:rsidRPr="00BC452C" w:rsidR="001139CE" w:rsidP="676F065D" w:rsidRDefault="001139CE" w14:paraId="794EFA13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improvements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</w:p>
          <w:p w:rsidRPr="00BC452C" w:rsidR="001139CE" w:rsidP="676F065D" w:rsidRDefault="001139CE" w14:paraId="65DCA782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active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listening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guidance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</w:p>
          <w:p w:rsidRPr="00BC452C" w:rsidR="001139CE" w:rsidP="676F065D" w:rsidRDefault="001139CE" w14:paraId="5D1302C3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support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disabilities</w:t>
            </w:r>
          </w:p>
          <w:p w:rsidRPr="00BC452C" w:rsidR="001139CE" w:rsidP="676F065D" w:rsidRDefault="001139CE" w14:paraId="3D5DD931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provision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assistance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foreign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language</w:t>
            </w:r>
          </w:p>
          <w:p w:rsidRPr="00BC452C" w:rsidR="001139CE" w:rsidP="676F065D" w:rsidRDefault="001139CE" w14:paraId="54620B49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procedures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</w:p>
          <w:p w:rsidRPr="00BC452C" w:rsidR="001139CE" w:rsidP="676F065D" w:rsidRDefault="001139CE" w14:paraId="5057CB3B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knowledge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how to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record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document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</w:p>
          <w:p w:rsidRPr="00BC452C" w:rsidR="00867C65" w:rsidP="676F065D" w:rsidRDefault="001139CE" w14:paraId="531C7CDC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synthesising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making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recommendations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improvements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higher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area</w:t>
            </w:r>
          </w:p>
        </w:tc>
      </w:tr>
    </w:tbl>
    <w:p w:rsidRPr="00BC452C" w:rsidR="00867C65" w:rsidP="676F065D" w:rsidRDefault="00867C65" w14:paraId="167BDF78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96"/>
        <w:gridCol w:w="411"/>
        <w:gridCol w:w="4813"/>
      </w:tblGrid>
      <w:tr w:rsidRPr="00BC452C" w:rsidR="00867C65" w:rsidTr="676F065D" w14:paraId="46CEF908" w14:textId="77777777">
        <w:tc>
          <w:tcPr>
            <w:tcW w:w="455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938BF0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416" w:type="dxa"/>
            <w:shd w:val="clear" w:color="auto" w:fill="auto"/>
            <w:tcMar/>
          </w:tcPr>
          <w:p w:rsidRPr="00BC452C" w:rsidR="00867C65" w:rsidP="676F065D" w:rsidRDefault="00867C65" w14:paraId="010577D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9D3361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14727769" w14:textId="77777777">
        <w:tc>
          <w:tcPr>
            <w:tcW w:w="4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0D3483B2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ZNANJE IN RAZUMEVANJE: </w:t>
            </w:r>
          </w:p>
          <w:p w:rsidRPr="00BC452C" w:rsidR="003667E8" w:rsidP="676F065D" w:rsidRDefault="003667E8" w14:paraId="32AD0AB2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delovanja organov Pedagoške fakultete Univerze na Primorskem, </w:t>
            </w:r>
          </w:p>
          <w:p w:rsidRPr="00BC452C" w:rsidR="003667E8" w:rsidP="676F065D" w:rsidRDefault="003667E8" w14:paraId="33802FFF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pravic in dolžnosti študentov v okviru študija, </w:t>
            </w:r>
          </w:p>
          <w:p w:rsidRPr="00BC452C" w:rsidR="003667E8" w:rsidP="676F065D" w:rsidRDefault="003667E8" w14:paraId="57BE219A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 učenja in poučevanja študentov (s posebnimi potrebami, tujih študentov)</w:t>
            </w:r>
          </w:p>
          <w:p w:rsidRPr="00BC452C" w:rsidR="003667E8" w:rsidP="676F065D" w:rsidRDefault="003667E8" w14:paraId="341BF43A" w14:textId="77777777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koncepta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samozagovorništva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BC452C" w:rsidR="003667E8" w:rsidP="676F065D" w:rsidRDefault="003667E8" w14:paraId="2F752266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 soočanja s stresom,</w:t>
            </w:r>
          </w:p>
          <w:p w:rsidRPr="00BC452C" w:rsidR="003667E8" w:rsidP="676F065D" w:rsidRDefault="003667E8" w14:paraId="3BB567EA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pridobivanja in uveljavljanja pravic študentov v javnoupravnem sistemu v Sloveniji.</w:t>
            </w:r>
          </w:p>
          <w:p w:rsidRPr="00BC452C" w:rsidR="00867C65" w:rsidP="676F065D" w:rsidRDefault="00867C65" w14:paraId="39605313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867C65" w:rsidP="676F065D" w:rsidRDefault="00867C65" w14:paraId="3F5FDC4A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UPORABA </w:t>
            </w:r>
          </w:p>
          <w:p w:rsidRPr="00BC452C" w:rsidR="003667E8" w:rsidP="676F065D" w:rsidRDefault="003667E8" w14:paraId="5B92DB4C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strategij načrtovanja časa in organizacije dogodkov</w:t>
            </w:r>
          </w:p>
          <w:p w:rsidRPr="00BC452C" w:rsidR="003667E8" w:rsidP="676F065D" w:rsidRDefault="003667E8" w14:paraId="2BF3D956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individualiziranih strategij učenja in poučevanja različnih skupin študentov (s posebnimi potrebami, tuijih študentov)</w:t>
            </w:r>
          </w:p>
          <w:p w:rsidRPr="00BC452C" w:rsidR="003667E8" w:rsidP="676F065D" w:rsidRDefault="003667E8" w14:paraId="44E59335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digitalnih orodij za oblikovanje učnih gradiv</w:t>
            </w:r>
          </w:p>
          <w:p w:rsidRPr="00BC452C" w:rsidR="00867C65" w:rsidP="676F065D" w:rsidRDefault="00867C65" w14:paraId="364D1F5D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867C65" w:rsidP="676F065D" w:rsidRDefault="00867C65" w14:paraId="47B8F4B9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REFLEKSIJA </w:t>
            </w:r>
          </w:p>
          <w:p w:rsidRPr="00BC452C" w:rsidR="00867C65" w:rsidP="676F065D" w:rsidRDefault="00867C65" w14:paraId="1D91310E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 lastnega dela in izkušenj v različnih situacijah in medosebnih odnosih</w:t>
            </w:r>
          </w:p>
          <w:p w:rsidRPr="00BC452C" w:rsidR="00867C65" w:rsidP="676F065D" w:rsidRDefault="00867C65" w14:paraId="6613A360" w14:textId="77777777" w14:noSpellErr="1">
            <w:pPr>
              <w:numPr>
                <w:ilvl w:val="0"/>
                <w:numId w:val="3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etike tutorstva</w:t>
            </w:r>
          </w:p>
          <w:p w:rsidRPr="00BC452C" w:rsidR="00867C65" w:rsidP="676F065D" w:rsidRDefault="00867C65" w14:paraId="1A6F8A0C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440F9E9D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644C5F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76BD29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KNOWLEDGE AND UNDERSTANDING:</w:t>
            </w:r>
          </w:p>
          <w:p w:rsidRPr="00BC452C" w:rsidR="003667E8" w:rsidP="676F065D" w:rsidRDefault="003667E8" w14:paraId="3E7B1C10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functioning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bodies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Primorska, </w:t>
            </w:r>
          </w:p>
          <w:p w:rsidRPr="00BC452C" w:rsidR="003667E8" w:rsidP="676F065D" w:rsidRDefault="003667E8" w14:paraId="13F05B8C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duties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context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studies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BC452C" w:rsidR="003667E8" w:rsidP="676F065D" w:rsidRDefault="003667E8" w14:paraId="06F4B326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needs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foreign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</w:t>
            </w:r>
          </w:p>
          <w:p w:rsidRPr="00BC452C" w:rsidR="003667E8" w:rsidP="676F065D" w:rsidRDefault="003667E8" w14:paraId="74896F80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concept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self-advocacy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</w:p>
          <w:p w:rsidRPr="00BC452C" w:rsidR="003667E8" w:rsidP="676F065D" w:rsidRDefault="003667E8" w14:paraId="57877244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coping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stress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07107B" w:rsidR="001139CE" w:rsidP="676F065D" w:rsidRDefault="003667E8" w14:paraId="023782C8" w14:textId="77777777">
            <w:pPr>
              <w:pStyle w:val="Odstavekseznama"/>
              <w:numPr>
                <w:ilvl w:val="0"/>
                <w:numId w:val="1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obtaining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exercising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rights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public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law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  <w:r w:rsidRPr="676F065D" w:rsidR="2DA5BD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BC452C" w:rsidR="003667E8" w:rsidP="676F065D" w:rsidRDefault="003667E8" w14:paraId="26A0F199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1139CE" w14:paraId="0761443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1139C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APPLICATION</w:t>
            </w:r>
          </w:p>
          <w:p w:rsidRPr="00BC452C" w:rsidR="00867C65" w:rsidP="676F065D" w:rsidRDefault="00867C65" w14:paraId="3983B7D8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time management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</w:p>
          <w:p w:rsidRPr="00BC452C" w:rsidR="00867C65" w:rsidP="676F065D" w:rsidRDefault="00867C65" w14:paraId="0D30B196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individualised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teaching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strategies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students</w:t>
            </w:r>
          </w:p>
          <w:p w:rsidRPr="00BC452C" w:rsidR="00867C65" w:rsidP="676F065D" w:rsidRDefault="00867C65" w14:paraId="20199259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digital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tools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designing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materials</w:t>
            </w:r>
          </w:p>
          <w:p w:rsidRPr="00BC452C" w:rsidR="00867C65" w:rsidP="676F065D" w:rsidRDefault="00867C65" w14:paraId="1010256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56783F7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REFLECTION</w:t>
            </w:r>
          </w:p>
          <w:p w:rsidRPr="00BC452C" w:rsidR="00867C65" w:rsidP="676F065D" w:rsidRDefault="00867C65" w14:paraId="5E2821B5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Reflection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their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own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experience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a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variety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situations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interpersonal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relationships</w:t>
            </w:r>
          </w:p>
          <w:p w:rsidRPr="00BC452C" w:rsidR="00867C65" w:rsidP="676F065D" w:rsidRDefault="00867C65" w14:paraId="44A1F64B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ethics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</w:t>
            </w:r>
          </w:p>
        </w:tc>
      </w:tr>
    </w:tbl>
    <w:p w:rsidRPr="00BC452C" w:rsidR="00867C65" w:rsidP="676F065D" w:rsidRDefault="00867C65" w14:paraId="065BBAA9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19"/>
        <w:gridCol w:w="478"/>
        <w:gridCol w:w="416"/>
        <w:gridCol w:w="530"/>
        <w:gridCol w:w="4277"/>
      </w:tblGrid>
      <w:tr w:rsidRPr="00BC452C" w:rsidR="00867C65" w:rsidTr="676F065D" w14:paraId="48A49C79" w14:textId="77777777">
        <w:tc>
          <w:tcPr>
            <w:tcW w:w="4552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08148BC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</w:t>
            </w:r>
          </w:p>
        </w:tc>
        <w:tc>
          <w:tcPr>
            <w:tcW w:w="416" w:type="dxa"/>
            <w:shd w:val="clear" w:color="auto" w:fill="auto"/>
            <w:tcMar/>
          </w:tcPr>
          <w:p w:rsidRPr="00BC452C" w:rsidR="00867C65" w:rsidP="676F065D" w:rsidRDefault="00867C65" w14:paraId="17426B5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A1BD41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51476F71" w14:textId="77777777">
        <w:tc>
          <w:tcPr>
            <w:tcW w:w="4552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E139C2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015B82D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16" w:type="dxa"/>
            <w:shd w:val="clear" w:color="auto" w:fill="auto"/>
            <w:tcMar/>
          </w:tcPr>
          <w:p w:rsidRPr="00BC452C" w:rsidR="00867C65" w:rsidP="676F065D" w:rsidRDefault="00867C65" w14:paraId="2EB6CB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3599330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BC452C" w:rsidR="00867C65" w:rsidTr="676F065D" w14:paraId="15B8CC59" w14:textId="77777777">
        <w:tc>
          <w:tcPr>
            <w:tcW w:w="4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DA18BE" w14:paraId="3C8B26C1" w14:textId="77777777" w14:noSpellErr="1">
            <w:pPr>
              <w:pStyle w:val="Vnos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1F11270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razlaga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pogovor, delo z besedilom, praktično delo, problemska metoda. Oblike dela: frontalna, skupinska, individualna . </w:t>
            </w:r>
          </w:p>
        </w:tc>
        <w:tc>
          <w:tcPr>
            <w:tcW w:w="41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15A98B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BA2C10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explanation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conversation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text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practical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problem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solving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frontal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BC452C" w:rsidR="00867C65" w:rsidP="676F065D" w:rsidRDefault="00867C65" w14:paraId="3DD4547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BC452C" w:rsidR="00867C65" w:rsidTr="676F065D" w14:paraId="35E12403" w14:textId="77777777">
        <w:tc>
          <w:tcPr>
            <w:tcW w:w="4068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D841C8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0046D7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38D5C51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7BF7973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</w:t>
            </w:r>
          </w:p>
        </w:tc>
        <w:tc>
          <w:tcPr>
            <w:tcW w:w="1440" w:type="dxa"/>
            <w:gridSpan w:val="3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6472061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056118E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7904CF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Delež (v%) /</w:t>
            </w:r>
          </w:p>
          <w:p w:rsidRPr="00BC452C" w:rsidR="00867C65" w:rsidP="676F065D" w:rsidRDefault="00867C65" w14:paraId="48A97C8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Weight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(in%)</w:t>
            </w:r>
          </w:p>
        </w:tc>
        <w:tc>
          <w:tcPr>
            <w:tcW w:w="4352" w:type="dxa"/>
            <w:tcBorders>
              <w:bottom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91C3C1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3B3AE6E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5DB9C30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BC452C" w:rsidR="00867C65" w:rsidP="676F065D" w:rsidRDefault="00867C65" w14:paraId="3A7BAE7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BC452C" w:rsidR="00867C65" w:rsidTr="676F065D" w14:paraId="341C3E5A" w14:textId="77777777"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92F489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460026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0EC4EF4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</w:tc>
      </w:tr>
      <w:tr w:rsidRPr="00BC452C" w:rsidR="00867C65" w:rsidTr="676F065D" w14:paraId="2FF339FF" w14:textId="77777777">
        <w:trPr>
          <w:trHeight w:val="1408"/>
        </w:trPr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D52DE8" w:rsidP="676F065D" w:rsidRDefault="00D52DE8" w14:paraId="3A90C814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Obvezna prisotnost na predavanjih, seminarjih in študijskih dogodkih na Pedagoški fakulteti Univerze na Primorskem, ki so namenjeni usposabljanju tutorjev;</w:t>
            </w:r>
          </w:p>
          <w:p w:rsidRPr="00BC452C" w:rsidR="00D52DE8" w:rsidP="676F065D" w:rsidRDefault="00D52DE8" w14:paraId="5F5888B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sodelovanje na vseh pomembnih dogodkih in drugih dogodkih povezanih s študijem, v organizaciji Pedagoške fakultete in/ ali Univerze na Primorskem; </w:t>
            </w:r>
          </w:p>
          <w:p w:rsidRPr="00BC452C" w:rsidR="00D52DE8" w:rsidP="676F065D" w:rsidRDefault="00D52DE8" w14:paraId="6282ED4A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53D60AE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Priprava poročila</w:t>
            </w: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 Tutor študent na podlagi evidence svojega dela pripravi zaključno poročilo v skladu z obrazcem 5, ki je priloga Pravilnika o tutorskem sistemu na UP, ki vsebuje poročilo o:</w:t>
            </w:r>
          </w:p>
          <w:p w:rsidRPr="00BC452C" w:rsidR="00D52DE8" w:rsidP="676F065D" w:rsidRDefault="00D52DE8" w14:paraId="556DCDCF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rednem izvajanju tutorstva: komuniciranje s študenti (v živo, preko elektronske pošte in e- okolja); </w:t>
            </w:r>
          </w:p>
          <w:p w:rsidRPr="00BC452C" w:rsidR="00D52DE8" w:rsidP="676F065D" w:rsidRDefault="00D52DE8" w14:paraId="707D6260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seznanjanje študentov z različnimi viri informacij in spodbujanje k samostojnemu iskanju le-teh;</w:t>
            </w:r>
          </w:p>
          <w:p w:rsidRPr="00BC452C" w:rsidR="00D52DE8" w:rsidP="676F065D" w:rsidRDefault="00D52DE8" w14:paraId="1533F776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oblikovanje za študente pomembnih vsebin v e-okolju;</w:t>
            </w:r>
          </w:p>
          <w:p w:rsidRPr="00BC452C" w:rsidR="00D52DE8" w:rsidP="676F065D" w:rsidRDefault="00D52DE8" w14:paraId="05A923A4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spodbujanje, svetovanje, usmerjanje in pomoč pri reševanju težav, ki so nastale v okviru študija; </w:t>
            </w:r>
          </w:p>
          <w:p w:rsidRPr="00BC452C" w:rsidR="00D52DE8" w:rsidP="676F065D" w:rsidRDefault="00D52DE8" w14:paraId="44C8FFC7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spodbujanje, svetovanje, usmerjanje in pomoč pri reševanju različnih osebnih težavah, ki nastanejo v odnosih študent – učitelj; </w:t>
            </w:r>
          </w:p>
          <w:p w:rsidRPr="00BC452C" w:rsidR="00D52DE8" w:rsidP="676F065D" w:rsidRDefault="00D52DE8" w14:paraId="6E094DC8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spodbujanje študentov k vključevanju v različne dejavnosti na fakulteti</w:t>
            </w:r>
          </w:p>
          <w:p w:rsidRPr="00BC452C" w:rsidR="00D52DE8" w:rsidP="676F065D" w:rsidRDefault="00D52DE8" w14:paraId="75F9DF59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Redno udeleževanje sestankov s koordinatorjem tutorjev študentov </w:t>
            </w:r>
          </w:p>
          <w:p w:rsidRPr="00BC452C" w:rsidR="00D52DE8" w:rsidP="676F065D" w:rsidRDefault="00D52DE8" w14:paraId="0DFA568A" w14:textId="77777777" w14:noSpellErr="1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Sodelovanje pri modeliranju in promocija tutorskega dela na fakulteti</w:t>
            </w:r>
          </w:p>
          <w:p w:rsidRPr="00BC452C" w:rsidR="00D52DE8" w:rsidP="676F065D" w:rsidRDefault="00D52DE8" w14:paraId="57D6B3B0" w14:textId="77777777" w14:noSpellErr="1">
            <w:pPr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62B852AF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Pozitivno mnenje </w:t>
            </w: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koordinatorja tutorjev učiteljev na članici je pogoj za pozitivno ocenjen izbirni predmet. </w:t>
            </w:r>
          </w:p>
          <w:p w:rsidRPr="00BC452C" w:rsidR="00867C65" w:rsidP="676F065D" w:rsidRDefault="00867C65" w14:paraId="5448E50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40" w:type="dxa"/>
            <w:gridSpan w:val="3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0B882FF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02A5D7F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2F5A535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373C87E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2835879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289FCFA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50%</w:t>
            </w:r>
          </w:p>
          <w:p w:rsidRPr="00BC452C" w:rsidR="00D52DE8" w:rsidP="676F065D" w:rsidRDefault="00D52DE8" w14:paraId="15EDEFB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641131B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02AD203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46B96C3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5279677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1682A61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2D2A3E6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BC452C" w:rsidR="00D52DE8" w:rsidP="676F065D" w:rsidRDefault="00D52DE8" w14:paraId="48A9004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29044D7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50%</w:t>
            </w: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67BD41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obligations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BC452C" w:rsidR="00867C65" w:rsidP="676F065D" w:rsidRDefault="00867C65" w14:paraId="2783863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assessed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report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attendance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events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Primorska;</w:t>
            </w:r>
          </w:p>
          <w:p w:rsidRPr="00BC452C" w:rsidR="00867C65" w:rsidP="676F065D" w:rsidRDefault="00867C65" w14:paraId="7BBFBC7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Considering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opinion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Coordinator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faculty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BC452C" w:rsidR="00867C65" w:rsidP="676F065D" w:rsidRDefault="00867C65" w14:paraId="05AF44E8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student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tutor, on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basis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record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his/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her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prepares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final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report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accordance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with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Form 5,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which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is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annex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Regulations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on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Tutoring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System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at UP</w:t>
            </w:r>
          </w:p>
        </w:tc>
      </w:tr>
      <w:tr w:rsidRPr="00BC452C" w:rsidR="00867C65" w:rsidTr="676F065D" w14:paraId="1B508B8A" w14:textId="77777777">
        <w:tc>
          <w:tcPr>
            <w:tcW w:w="4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2104AA9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Lestvica ocenjevanja:</w:t>
            </w:r>
          </w:p>
          <w:p w:rsidRPr="00BC452C" w:rsidR="00867C65" w:rsidP="676F065D" w:rsidRDefault="00867C65" w14:paraId="4B10B96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Opravil/ni opravil</w:t>
            </w:r>
          </w:p>
        </w:tc>
        <w:tc>
          <w:tcPr>
            <w:tcW w:w="1440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5BA62CE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</w:tc>
        <w:tc>
          <w:tcPr>
            <w:tcW w:w="4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BC452C" w:rsidR="00867C65" w:rsidP="676F065D" w:rsidRDefault="00867C65" w14:paraId="1115EE3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Assessment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scale:</w:t>
            </w:r>
          </w:p>
          <w:p w:rsidRPr="00BC452C" w:rsidR="00867C65" w:rsidP="676F065D" w:rsidRDefault="00867C65" w14:paraId="115F97D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not </w:t>
            </w:r>
            <w:r w:rsidRPr="676F065D" w:rsidR="00867C6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passed</w:t>
            </w:r>
          </w:p>
        </w:tc>
      </w:tr>
    </w:tbl>
    <w:p w:rsidRPr="00BC452C" w:rsidR="00867C65" w:rsidP="676F065D" w:rsidRDefault="00867C65" w14:paraId="7C05F9B5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5F19A1" w:rsidR="00867C65" w:rsidP="676F065D" w:rsidRDefault="00867C65" w14:paraId="0C498706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u w:val="single"/>
        </w:rPr>
      </w:pP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  <w:r w:rsidRPr="005F19A1">
        <w:rPr>
          <w:rFonts w:ascii="Calibri" w:hAnsi="Calibri"/>
          <w:sz w:val="22"/>
          <w:szCs w:val="22"/>
        </w:rPr>
        <w:tab/>
      </w:r>
    </w:p>
    <w:sectPr w:rsidRPr="005F19A1" w:rsidR="00867C65" w:rsidSect="005317BF">
      <w:pgSz w:w="11906" w:h="16838" w:orient="portrait"/>
      <w:pgMar w:top="851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8A"/>
    <w:multiLevelType w:val="hybridMultilevel"/>
    <w:tmpl w:val="57B65A50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322C5F"/>
    <w:multiLevelType w:val="hybridMultilevel"/>
    <w:tmpl w:val="DA6880C0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8CC1A61"/>
    <w:multiLevelType w:val="hybridMultilevel"/>
    <w:tmpl w:val="4BCE7CB8"/>
    <w:lvl w:ilvl="0" w:tplc="AD0E61F2">
      <w:start w:val="1"/>
      <w:numFmt w:val="bullet"/>
      <w:lvlText w:val="-"/>
      <w:lvlJc w:val="left"/>
      <w:pPr>
        <w:ind w:left="858" w:hanging="360"/>
      </w:pPr>
      <w:rPr>
        <w:rFonts w:hint="default" w:ascii="Century Gothic" w:hAnsi="Century Gothic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hint="default" w:ascii="Wingdings" w:hAnsi="Wingdings"/>
      </w:rPr>
    </w:lvl>
  </w:abstractNum>
  <w:abstractNum w:abstractNumId="3" w15:restartNumberingAfterBreak="0">
    <w:nsid w:val="167F37C9"/>
    <w:multiLevelType w:val="hybridMultilevel"/>
    <w:tmpl w:val="C46045CE"/>
    <w:lvl w:ilvl="0" w:tplc="AD0E61F2">
      <w:start w:val="1"/>
      <w:numFmt w:val="bullet"/>
      <w:lvlText w:val="-"/>
      <w:lvlJc w:val="left"/>
      <w:pPr>
        <w:ind w:left="108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2CB6E02"/>
    <w:multiLevelType w:val="hybridMultilevel"/>
    <w:tmpl w:val="32B00C1E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335D2AB7"/>
    <w:multiLevelType w:val="hybridMultilevel"/>
    <w:tmpl w:val="6D7483A4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A533740"/>
    <w:multiLevelType w:val="hybridMultilevel"/>
    <w:tmpl w:val="A6A6B328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59C3B1B"/>
    <w:multiLevelType w:val="hybridMultilevel"/>
    <w:tmpl w:val="56D0C9DA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CE9538A"/>
    <w:multiLevelType w:val="hybridMultilevel"/>
    <w:tmpl w:val="A7EA38A6"/>
    <w:lvl w:ilvl="0" w:tplc="4DA8743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2873C83"/>
    <w:multiLevelType w:val="hybridMultilevel"/>
    <w:tmpl w:val="3F1CA88E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54DE1D4A"/>
    <w:multiLevelType w:val="hybridMultilevel"/>
    <w:tmpl w:val="AA1C8AD0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61E01B2D"/>
    <w:multiLevelType w:val="hybridMultilevel"/>
    <w:tmpl w:val="FB5C9BDA"/>
    <w:lvl w:ilvl="0" w:tplc="C06A5C8C">
      <w:numFmt w:val="bullet"/>
      <w:lvlText w:val="-"/>
      <w:lvlJc w:val="left"/>
      <w:pPr>
        <w:ind w:left="108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6F543665"/>
    <w:multiLevelType w:val="hybridMultilevel"/>
    <w:tmpl w:val="3B84A7B0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208660F"/>
    <w:multiLevelType w:val="hybridMultilevel"/>
    <w:tmpl w:val="536E2E08"/>
    <w:lvl w:ilvl="0" w:tplc="AD0E61F2">
      <w:start w:val="1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917BC"/>
    <w:multiLevelType w:val="hybridMultilevel"/>
    <w:tmpl w:val="6B60DB1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99A622E"/>
    <w:multiLevelType w:val="hybridMultilevel"/>
    <w:tmpl w:val="DEC01FEA"/>
    <w:lvl w:ilvl="0" w:tplc="AD0E61F2">
      <w:start w:val="1"/>
      <w:numFmt w:val="bullet"/>
      <w:lvlText w:val="-"/>
      <w:lvlJc w:val="left"/>
      <w:pPr>
        <w:ind w:left="360" w:hanging="360"/>
      </w:pPr>
      <w:rPr>
        <w:rFonts w:hint="default" w:ascii="Century Gothic" w:hAnsi="Century Gothic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7C08224E"/>
    <w:multiLevelType w:val="hybridMultilevel"/>
    <w:tmpl w:val="A09C0E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8022E0"/>
    <w:multiLevelType w:val="hybridMultilevel"/>
    <w:tmpl w:val="28F46DEA"/>
    <w:lvl w:ilvl="0" w:tplc="A79476E2">
      <w:start w:val="1"/>
      <w:numFmt w:val="bullet"/>
      <w:lvlText w:val="–"/>
      <w:lvlJc w:val="left"/>
      <w:pPr>
        <w:ind w:left="720" w:hanging="360"/>
      </w:pPr>
      <w:rPr>
        <w:rFonts w:hint="default" w:ascii="Calibri" w:hAnsi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12"/>
  </w:num>
  <w:num w:numId="5">
    <w:abstractNumId w:val="8"/>
  </w:num>
  <w:num w:numId="6">
    <w:abstractNumId w:val="7"/>
  </w:num>
  <w:num w:numId="7">
    <w:abstractNumId w:val="6"/>
  </w:num>
  <w:num w:numId="8">
    <w:abstractNumId w:val="15"/>
  </w:num>
  <w:num w:numId="9">
    <w:abstractNumId w:val="0"/>
  </w:num>
  <w:num w:numId="10">
    <w:abstractNumId w:val="9"/>
  </w:num>
  <w:num w:numId="11">
    <w:abstractNumId w:val="4"/>
  </w:num>
  <w:num w:numId="12">
    <w:abstractNumId w:val="3"/>
  </w:num>
  <w:num w:numId="13">
    <w:abstractNumId w:val="1"/>
  </w:num>
  <w:num w:numId="14">
    <w:abstractNumId w:val="10"/>
  </w:num>
  <w:num w:numId="15">
    <w:abstractNumId w:val="11"/>
  </w:num>
  <w:num w:numId="16">
    <w:abstractNumId w:val="16"/>
  </w:num>
  <w:num w:numId="17">
    <w:abstractNumId w:val="1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65"/>
    <w:rsid w:val="000406E4"/>
    <w:rsid w:val="0007107B"/>
    <w:rsid w:val="001139CE"/>
    <w:rsid w:val="0014771E"/>
    <w:rsid w:val="00162D63"/>
    <w:rsid w:val="00187CE3"/>
    <w:rsid w:val="00240C8A"/>
    <w:rsid w:val="00271376"/>
    <w:rsid w:val="003667E8"/>
    <w:rsid w:val="00406561"/>
    <w:rsid w:val="0049054F"/>
    <w:rsid w:val="00524F6E"/>
    <w:rsid w:val="005D522D"/>
    <w:rsid w:val="00692664"/>
    <w:rsid w:val="00867C65"/>
    <w:rsid w:val="00BC452C"/>
    <w:rsid w:val="00C37B55"/>
    <w:rsid w:val="00CC1B38"/>
    <w:rsid w:val="00D52DE8"/>
    <w:rsid w:val="00DA18BE"/>
    <w:rsid w:val="149CC9FA"/>
    <w:rsid w:val="1F11270C"/>
    <w:rsid w:val="29044D7E"/>
    <w:rsid w:val="2DA5BDBB"/>
    <w:rsid w:val="36CC6B8E"/>
    <w:rsid w:val="676F065D"/>
    <w:rsid w:val="6D7CC650"/>
    <w:rsid w:val="725BC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B42C7"/>
  <w15:chartTrackingRefBased/>
  <w15:docId w15:val="{8EC50784-DC81-4B2F-BFD4-5FD9EABC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867C65"/>
    <w:pPr>
      <w:spacing w:after="0" w:line="240" w:lineRule="auto"/>
    </w:pPr>
    <w:rPr>
      <w:rFonts w:ascii="Century Gothic" w:hAnsi="Century Gothic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867C65"/>
    <w:pPr>
      <w:ind w:left="708"/>
      <w:jc w:val="both"/>
    </w:pPr>
    <w:rPr>
      <w:rFonts w:ascii="Tahoma" w:hAnsi="Tahoma" w:cs="Tahoma"/>
    </w:rPr>
  </w:style>
  <w:style w:type="character" w:styleId="Hiperpovezava">
    <w:name w:val="Hyperlink"/>
    <w:uiPriority w:val="99"/>
    <w:unhideWhenUsed/>
    <w:rsid w:val="00867C65"/>
    <w:rPr>
      <w:color w:val="0000FF"/>
      <w:u w:val="single"/>
    </w:rPr>
  </w:style>
  <w:style w:type="character" w:styleId="Pripombasklic">
    <w:name w:val="annotation reference"/>
    <w:uiPriority w:val="99"/>
    <w:semiHidden/>
    <w:unhideWhenUsed/>
    <w:rsid w:val="00867C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67C65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867C65"/>
    <w:rPr>
      <w:rFonts w:ascii="Century Gothic" w:hAnsi="Century Gothic" w:eastAsia="Times New Roman" w:cs="Times New Roman"/>
      <w:sz w:val="20"/>
      <w:szCs w:val="20"/>
      <w:lang w:eastAsia="sl-SI"/>
    </w:rPr>
  </w:style>
  <w:style w:type="character" w:styleId="hps" w:customStyle="1">
    <w:name w:val="hps"/>
    <w:rsid w:val="00867C65"/>
  </w:style>
  <w:style w:type="character" w:styleId="shorttext" w:customStyle="1">
    <w:name w:val="short_text"/>
    <w:rsid w:val="00867C65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67C65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867C65"/>
    <w:rPr>
      <w:rFonts w:ascii="Segoe UI" w:hAnsi="Segoe UI" w:eastAsia="Times New Roman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147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fontTable" Target="fontTable.xml" Id="rId14" /><Relationship Type="http://schemas.openxmlformats.org/officeDocument/2006/relationships/hyperlink" Target="https://www.nijz.si/sites/www.nijz.si/files/publikacije-datoteke/ko_te_strese_stres.pdf" TargetMode="External" Id="R8d3e72b1bf1c481c" /><Relationship Type="http://schemas.openxmlformats.org/officeDocument/2006/relationships/hyperlink" Target="https://www.nijz.si/files/publikacije-datoteke/ko_ucenca_strese_stres_2015.pdf" TargetMode="External" Id="R06ea091a3b414294" /><Relationship Type="http://schemas.openxmlformats.org/officeDocument/2006/relationships/hyperlink" Target="http://www.upr.si/" TargetMode="External" Id="R579a947a6fe44274" /><Relationship Type="http://schemas.openxmlformats.org/officeDocument/2006/relationships/hyperlink" Target="https://plus.si.cobiss.net/opac7/bib/89891331?lang=sl" TargetMode="External" Id="R810c9e2b99854954" /><Relationship Type="http://schemas.openxmlformats.org/officeDocument/2006/relationships/hyperlink" Target="https://www.sodobna-pedagogika.net/clanki/04-2019_pomen-rezilientnosti-bodocih-pedagoskih-delavcev/" TargetMode="External" Id="Rc5d0527e064e46b3" /><Relationship Type="http://schemas.openxmlformats.org/officeDocument/2006/relationships/hyperlink" Target="https://plus.si.cobiss.net/opac7/bib/1541893572?lang=sl" TargetMode="External" Id="R0138b826285c4d86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C1B9C1-D57F-480C-B81D-938258C7BAB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CF77E1E-65DE-4330-A9DE-55427D6F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5D16BD-6192-4EAD-9187-A491F0B86D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reviewer1</dc:creator>
  <keywords/>
  <dc:description/>
  <lastModifiedBy>Alja Polanec</lastModifiedBy>
  <revision>4</revision>
  <dcterms:created xsi:type="dcterms:W3CDTF">2025-09-29T08:31:00.0000000Z</dcterms:created>
  <dcterms:modified xsi:type="dcterms:W3CDTF">2025-10-02T15:17:21.8100307Z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16406600</vt:r8>
  </property>
  <property fmtid="{D5CDD505-2E9C-101B-9397-08002B2CF9AE}" pid="4" name="MediaServiceImageTags">
    <vt:lpwstr/>
  </property>
</Properties>
</file>